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8"/>
        <w:gridCol w:w="5493"/>
        <w:gridCol w:w="2427"/>
      </w:tblGrid>
      <w:tr w:rsidR="0054058D" w:rsidRPr="001573CC" w:rsidTr="00E268E4">
        <w:trPr>
          <w:trHeight w:val="2039"/>
        </w:trPr>
        <w:tc>
          <w:tcPr>
            <w:tcW w:w="9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8D" w:rsidRPr="001573CC" w:rsidRDefault="0054058D" w:rsidP="00E268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058D" w:rsidRPr="001573CC" w:rsidRDefault="00D83CC9" w:rsidP="00E268E4">
            <w:pPr>
              <w:tabs>
                <w:tab w:val="left" w:pos="1835"/>
              </w:tabs>
              <w:rPr>
                <w:rFonts w:ascii="Times New Roman" w:hAnsi="Times New Roman"/>
                <w:sz w:val="24"/>
                <w:szCs w:val="24"/>
              </w:rPr>
            </w:pPr>
            <w:r w:rsidRPr="001573CC">
              <w:rPr>
                <w:rFonts w:ascii="Times New Roman" w:hAnsi="Times New Roman"/>
                <w:sz w:val="24"/>
                <w:szCs w:val="24"/>
              </w:rPr>
              <w:t>СКЛЮЧЕН  ДОГОВОР  №</w:t>
            </w:r>
            <w:r w:rsidR="005402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73CC">
              <w:rPr>
                <w:rFonts w:ascii="Times New Roman" w:hAnsi="Times New Roman"/>
                <w:sz w:val="24"/>
                <w:szCs w:val="24"/>
              </w:rPr>
              <w:t>83/ 27.02.2015</w:t>
            </w:r>
            <w:r w:rsidR="0054058D" w:rsidRPr="001573CC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1573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4058D" w:rsidRPr="001573CC" w:rsidRDefault="0054058D" w:rsidP="00E268E4">
            <w:pPr>
              <w:tabs>
                <w:tab w:val="left" w:pos="1835"/>
              </w:tabs>
              <w:rPr>
                <w:rFonts w:ascii="Times New Roman" w:hAnsi="Times New Roman"/>
                <w:sz w:val="24"/>
                <w:szCs w:val="24"/>
              </w:rPr>
            </w:pPr>
            <w:r w:rsidRPr="001573CC">
              <w:rPr>
                <w:rFonts w:ascii="Times New Roman" w:hAnsi="Times New Roman"/>
                <w:sz w:val="24"/>
                <w:szCs w:val="24"/>
              </w:rPr>
              <w:t>ИЗПЪЛНИТЕЛ: КООПЕРАЦИЯ ПАНДА София</w:t>
            </w:r>
          </w:p>
          <w:p w:rsidR="0054058D" w:rsidRPr="001573CC" w:rsidRDefault="0054058D" w:rsidP="00E268E4">
            <w:pPr>
              <w:tabs>
                <w:tab w:val="left" w:pos="1835"/>
              </w:tabs>
              <w:rPr>
                <w:rFonts w:ascii="Times New Roman" w:hAnsi="Times New Roman"/>
                <w:sz w:val="24"/>
                <w:szCs w:val="24"/>
              </w:rPr>
            </w:pPr>
            <w:r w:rsidRPr="001573CC">
              <w:rPr>
                <w:rFonts w:ascii="Times New Roman" w:hAnsi="Times New Roman"/>
                <w:sz w:val="24"/>
                <w:szCs w:val="24"/>
              </w:rPr>
              <w:t>ПРЕДМЕТ НА ДОГОВОРА: доставка на канцеларски материали за нуждите на община Харманли и второстепенните разпоредители с бюджетни кредити</w:t>
            </w:r>
          </w:p>
        </w:tc>
      </w:tr>
      <w:tr w:rsidR="0054058D" w:rsidRPr="001573CC" w:rsidTr="001573CC">
        <w:trPr>
          <w:trHeight w:val="841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8D" w:rsidRPr="001573CC" w:rsidRDefault="0054058D" w:rsidP="00E26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CC">
              <w:rPr>
                <w:rFonts w:ascii="Times New Roman" w:hAnsi="Times New Roman"/>
                <w:sz w:val="24"/>
                <w:szCs w:val="24"/>
              </w:rPr>
              <w:t>ДАТА НА ИЗВЪРШЕНОТО ПЛАЩАНЕ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8D" w:rsidRPr="001573CC" w:rsidRDefault="0054058D" w:rsidP="00E26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CC">
              <w:rPr>
                <w:rFonts w:ascii="Times New Roman" w:hAnsi="Times New Roman"/>
                <w:sz w:val="24"/>
                <w:szCs w:val="24"/>
              </w:rPr>
              <w:t>ОСНОВАНИЕ ЗА ПЛАЩАНЕ</w:t>
            </w:r>
          </w:p>
          <w:p w:rsidR="0054058D" w:rsidRPr="001573CC" w:rsidRDefault="0054058D" w:rsidP="00E26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CC">
              <w:rPr>
                <w:rFonts w:ascii="Times New Roman" w:hAnsi="Times New Roman"/>
                <w:sz w:val="24"/>
                <w:szCs w:val="24"/>
              </w:rPr>
              <w:t>(ФАКТУРА № / ДАТА)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8D" w:rsidRPr="001573CC" w:rsidRDefault="0054058D" w:rsidP="00E26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CC">
              <w:rPr>
                <w:rFonts w:ascii="Times New Roman" w:hAnsi="Times New Roman"/>
                <w:sz w:val="24"/>
                <w:szCs w:val="24"/>
              </w:rPr>
              <w:t>РАЗМЕР НА ПЛАЩАНЕ ПО ФАКТУРА</w:t>
            </w:r>
          </w:p>
        </w:tc>
      </w:tr>
      <w:tr w:rsidR="00C010CD" w:rsidRPr="001573CC" w:rsidTr="001573CC">
        <w:trPr>
          <w:trHeight w:val="499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B1" w:rsidRPr="001573CC" w:rsidRDefault="001573CC" w:rsidP="00E26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13</w:t>
            </w:r>
            <w:r>
              <w:rPr>
                <w:rFonts w:ascii="Times New Roman" w:hAnsi="Times New Roman"/>
                <w:sz w:val="24"/>
                <w:szCs w:val="24"/>
              </w:rPr>
              <w:t>.01.2016 г.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B1" w:rsidRPr="001573CC" w:rsidRDefault="001573CC" w:rsidP="00E26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 680054256/22.12.15 г.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B1" w:rsidRPr="001573CC" w:rsidRDefault="001573CC" w:rsidP="00E268E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16.90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1573CC" w:rsidRPr="001573CC" w:rsidTr="001573CC">
        <w:trPr>
          <w:trHeight w:val="499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CC" w:rsidRPr="001573CC" w:rsidRDefault="001573CC" w:rsidP="00E26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13.01.2016 г.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CC" w:rsidRDefault="001573CC" w:rsidP="00E26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№680053457/</w:t>
            </w:r>
            <w:r w:rsidR="00540276">
              <w:rPr>
                <w:rFonts w:ascii="Times New Roman" w:hAnsi="Times New Roman"/>
                <w:sz w:val="24"/>
                <w:szCs w:val="24"/>
              </w:rPr>
              <w:t>01.12.15 г.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CC" w:rsidRDefault="00540276" w:rsidP="00E26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11.48</w:t>
            </w:r>
          </w:p>
        </w:tc>
      </w:tr>
      <w:tr w:rsidR="008F24F1" w:rsidRPr="001573CC" w:rsidTr="006407FB">
        <w:trPr>
          <w:trHeight w:val="499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Default="008F24F1" w:rsidP="0064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13.01.2016 г.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Default="008F24F1" w:rsidP="0064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№680053574/03.12.15 г.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Default="008F24F1" w:rsidP="0064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288.46</w:t>
            </w:r>
          </w:p>
        </w:tc>
      </w:tr>
      <w:tr w:rsidR="0074298D" w:rsidRPr="001573CC" w:rsidTr="006407FB">
        <w:trPr>
          <w:trHeight w:val="499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8D" w:rsidRDefault="0074298D" w:rsidP="0064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29.01.2016 г.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8D" w:rsidRDefault="0074298D" w:rsidP="00742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№80055112/21.01.16 г.</w:t>
            </w:r>
          </w:p>
          <w:p w:rsidR="0074298D" w:rsidRDefault="0074298D" w:rsidP="00742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680055114</w:t>
            </w:r>
            <w:r>
              <w:rPr>
                <w:rFonts w:ascii="Times New Roman" w:hAnsi="Times New Roman"/>
                <w:sz w:val="24"/>
                <w:szCs w:val="24"/>
              </w:rPr>
              <w:t>/21.01.16 г.</w:t>
            </w:r>
            <w:bookmarkStart w:id="0" w:name="_GoBack"/>
            <w:bookmarkEnd w:id="0"/>
          </w:p>
          <w:p w:rsidR="0074298D" w:rsidRDefault="0074298D" w:rsidP="0064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8D" w:rsidRDefault="0074298D" w:rsidP="0064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792.28</w:t>
            </w:r>
          </w:p>
          <w:p w:rsidR="0074298D" w:rsidRDefault="0074298D" w:rsidP="0064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309,12</w:t>
            </w:r>
          </w:p>
        </w:tc>
      </w:tr>
    </w:tbl>
    <w:p w:rsidR="0054058D" w:rsidRDefault="0054058D" w:rsidP="0054058D"/>
    <w:p w:rsidR="00467770" w:rsidRDefault="00467770"/>
    <w:sectPr w:rsidR="00467770" w:rsidSect="0054058D">
      <w:pgSz w:w="11907" w:h="16839" w:code="9"/>
      <w:pgMar w:top="623" w:right="1644" w:bottom="1203" w:left="1675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8D"/>
    <w:rsid w:val="001573CC"/>
    <w:rsid w:val="00171FB1"/>
    <w:rsid w:val="0033492E"/>
    <w:rsid w:val="00344144"/>
    <w:rsid w:val="00467770"/>
    <w:rsid w:val="004D3FE3"/>
    <w:rsid w:val="00540276"/>
    <w:rsid w:val="0054058D"/>
    <w:rsid w:val="0074298D"/>
    <w:rsid w:val="008F24F1"/>
    <w:rsid w:val="008F63ED"/>
    <w:rsid w:val="009271ED"/>
    <w:rsid w:val="00C010CD"/>
    <w:rsid w:val="00C62F55"/>
    <w:rsid w:val="00D83CC9"/>
    <w:rsid w:val="00E4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5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5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OH_FK</dc:creator>
  <cp:lastModifiedBy>OH_FK</cp:lastModifiedBy>
  <cp:revision>15</cp:revision>
  <dcterms:created xsi:type="dcterms:W3CDTF">2015-11-01T09:11:00Z</dcterms:created>
  <dcterms:modified xsi:type="dcterms:W3CDTF">2016-02-02T09:13:00Z</dcterms:modified>
</cp:coreProperties>
</file>